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50F" w:rsidRPr="009003A9" w:rsidRDefault="00F4150F" w:rsidP="00F4150F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003A9">
        <w:rPr>
          <w:rFonts w:ascii="Times New Roman" w:hAnsi="Times New Roman" w:cs="Times New Roman"/>
          <w:b/>
          <w:sz w:val="28"/>
          <w:szCs w:val="28"/>
        </w:rPr>
        <w:t>7А-родной(татарский)язык-13.04.2020</w:t>
      </w:r>
    </w:p>
    <w:p w:rsidR="00F4150F" w:rsidRDefault="00F4150F" w:rsidP="00F4150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61F30">
        <w:rPr>
          <w:rFonts w:ascii="Times New Roman" w:hAnsi="Times New Roman" w:cs="Times New Roman"/>
          <w:b/>
          <w:sz w:val="28"/>
          <w:szCs w:val="28"/>
          <w:lang w:val="tt-RU"/>
        </w:rPr>
        <w:t>Тема.</w:t>
      </w:r>
      <w:r w:rsidRPr="00F254D3">
        <w:rPr>
          <w:rFonts w:ascii="Times New Roman" w:hAnsi="Times New Roman" w:cs="Times New Roman"/>
          <w:sz w:val="28"/>
          <w:szCs w:val="28"/>
          <w:lang w:val="tt-RU"/>
        </w:rPr>
        <w:t xml:space="preserve"> Бәйләнешле сөйләм үстерү. Бирелгән текстның эчтәлеген орфоэпик нормаларны саклаган хәлдә сөйли белү. </w:t>
      </w:r>
    </w:p>
    <w:p w:rsidR="00F4150F" w:rsidRPr="00A37194" w:rsidRDefault="00F4150F" w:rsidP="00F4150F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</w:r>
      <w:r w:rsidRPr="00A37194">
        <w:rPr>
          <w:rFonts w:ascii="Times New Roman" w:hAnsi="Times New Roman" w:cs="Times New Roman"/>
          <w:b/>
          <w:sz w:val="28"/>
          <w:szCs w:val="28"/>
          <w:lang w:val="tt-RU"/>
        </w:rPr>
        <w:t>Игьтибар белән укырга!</w:t>
      </w:r>
      <w:r w:rsidRPr="00A37194">
        <w:rPr>
          <w:rFonts w:ascii="Times New Roman" w:hAnsi="Times New Roman" w:cs="Times New Roman"/>
          <w:b/>
          <w:sz w:val="28"/>
          <w:szCs w:val="28"/>
          <w:lang w:val="tt-RU"/>
        </w:rPr>
        <w:tab/>
      </w:r>
    </w:p>
    <w:p w:rsidR="00F4150F" w:rsidRDefault="00F4150F" w:rsidP="00F4150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Текст белән эшләү тәртибе.</w:t>
      </w:r>
    </w:p>
    <w:p w:rsidR="00F4150F" w:rsidRPr="009003A9" w:rsidRDefault="00F4150F" w:rsidP="00F415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003A9">
        <w:rPr>
          <w:rFonts w:ascii="Times New Roman" w:hAnsi="Times New Roman" w:cs="Times New Roman"/>
          <w:sz w:val="28"/>
          <w:szCs w:val="28"/>
          <w:lang w:val="tt-RU"/>
        </w:rPr>
        <w:t>Текстны сәнгатьле итеп укырга.</w:t>
      </w:r>
    </w:p>
    <w:p w:rsidR="00F4150F" w:rsidRDefault="00F4150F" w:rsidP="00F415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Сүзлек өстендә эш. (Аңлашылмаган сүзләрне “Аңлатмалы сүзлектән” яисә интернеттан карыйсыз. Кәс- үсеп утырган үләннең бер өлешен кисеп алу)</w:t>
      </w:r>
    </w:p>
    <w:p w:rsidR="00F4150F" w:rsidRDefault="00F4150F" w:rsidP="00F415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Һәр кызыл юлга</w:t>
      </w:r>
      <w:r w:rsidRPr="009003A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план төзисез.</w:t>
      </w:r>
    </w:p>
    <w:p w:rsidR="00F4150F" w:rsidRDefault="00F4150F" w:rsidP="00F415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План нигезендә башта сөйләп карыйсыз, аннан татар теле дәфтәрләренә язасыз. </w:t>
      </w:r>
    </w:p>
    <w:p w:rsidR="00F4150F" w:rsidRDefault="00F4150F" w:rsidP="00F415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Шушы текстка нигезләнеп, кыскача эчтәлеген язасыз. Бер кызыл юлда 3 җөмлә булса, сез ул фикерне 2 җөмлә белән язарга мөмкин. Текстны күчереп язмыйсыз, үз сүзләрегез белән бирелгән фикерне аңлатасыз.</w:t>
      </w:r>
    </w:p>
    <w:p w:rsidR="00F4150F" w:rsidRDefault="00F4150F" w:rsidP="00F4150F">
      <w:pPr>
        <w:pStyle w:val="a3"/>
        <w:ind w:left="1065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37194">
        <w:rPr>
          <w:rFonts w:ascii="Times New Roman" w:hAnsi="Times New Roman" w:cs="Times New Roman"/>
          <w:b/>
          <w:sz w:val="28"/>
          <w:szCs w:val="28"/>
          <w:lang w:val="tt-RU"/>
        </w:rPr>
        <w:t>Татар теле дәфтәрендә булырга тиеш:</w:t>
      </w:r>
    </w:p>
    <w:p w:rsidR="00F4150F" w:rsidRDefault="00F4150F" w:rsidP="00F4150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Число</w:t>
      </w:r>
    </w:p>
    <w:p w:rsidR="00F4150F" w:rsidRDefault="00F4150F" w:rsidP="00F4150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Тема. “Гөлләр үстерик” тексты өстендә эш.</w:t>
      </w:r>
    </w:p>
    <w:p w:rsidR="00F4150F" w:rsidRDefault="00F4150F" w:rsidP="00F4150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План</w:t>
      </w:r>
    </w:p>
    <w:p w:rsidR="00F4150F" w:rsidRPr="00A37194" w:rsidRDefault="00F4150F" w:rsidP="00F4150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37194">
        <w:rPr>
          <w:rFonts w:ascii="Times New Roman" w:hAnsi="Times New Roman" w:cs="Times New Roman"/>
          <w:b/>
          <w:sz w:val="28"/>
          <w:szCs w:val="28"/>
          <w:lang w:val="tt-RU"/>
        </w:rPr>
        <w:t>Сез план нигезендә язган текст. (Миңа төшереп җибәрәсез.</w:t>
      </w:r>
      <w:r w:rsidRPr="00A371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svtaatnya@mail.ru)</w:t>
      </w:r>
    </w:p>
    <w:p w:rsidR="00F4150F" w:rsidRPr="00D36F81" w:rsidRDefault="00F4150F" w:rsidP="00F4150F">
      <w:pPr>
        <w:ind w:left="2124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36F81">
        <w:rPr>
          <w:rFonts w:ascii="Times New Roman" w:hAnsi="Times New Roman" w:cs="Times New Roman"/>
          <w:b/>
          <w:sz w:val="28"/>
          <w:szCs w:val="28"/>
          <w:lang w:val="tt-RU"/>
        </w:rPr>
        <w:t>Гөлләр  үстерик.</w:t>
      </w:r>
    </w:p>
    <w:p w:rsidR="00F4150F" w:rsidRPr="001642D8" w:rsidRDefault="00F4150F" w:rsidP="00F4150F">
      <w:pPr>
        <w:ind w:firstLine="708"/>
        <w:jc w:val="both"/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  <w:lang w:val="tt-RU"/>
        </w:rPr>
      </w:pPr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  <w:lang w:val="tt-RU"/>
        </w:rPr>
        <w:t xml:space="preserve">Гөлләр безнең тормышыбызга аерым бер ямь бирә. </w:t>
      </w:r>
      <w:r w:rsidRPr="00352CE0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  <w:lang w:val="tt-RU"/>
        </w:rPr>
        <w:t>Безнең әниләр, әбиләр борын-борыннан гөл үст</w:t>
      </w:r>
      <w:r w:rsidRPr="00A37194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  <w:lang w:val="tt-RU"/>
        </w:rPr>
        <w:t>ерү серләре</w:t>
      </w:r>
      <w:r w:rsidRPr="001642D8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  <w:lang w:val="tt-RU"/>
        </w:rPr>
        <w:t xml:space="preserve">нә өйрәнгәннәр. Әгәр сез дә кече яшьтән бу күркәм эшкә өйрәнәсез икән, сезнең өйдә һәрчак гүзәллеккә урын булыр. </w:t>
      </w:r>
    </w:p>
    <w:p w:rsidR="00F4150F" w:rsidRDefault="00F4150F" w:rsidP="00F4150F">
      <w:pPr>
        <w:ind w:firstLine="708"/>
        <w:jc w:val="both"/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</w:pP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Гөл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утырту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өчен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,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барыннан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да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элек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,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туфракны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дөрес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сайларга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кирәк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.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Бүлмә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гөлләре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үстергәндә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, урман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туфрагы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,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балчыклы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кәс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,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черемә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, торф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һәм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эре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бөртекле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елга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комы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катнашмасы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файдаланыла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.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Гөл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туфрагы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азык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матдәләренә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бай, дым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һәм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һаваны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яхшы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үткәрә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торган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булырга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тиеш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.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Гөл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үстерү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өчен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,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юкәлек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яисә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каенлыктагы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урман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туфрагы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әйбәт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.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Моның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өчен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,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коелган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яфрак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катламын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ачып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,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жирнең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өске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өлешен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кырып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алалар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.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Кәс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туфрагын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исә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көтү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йөри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торган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җирдән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алырга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мөмкин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.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Туфракка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үлән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тамырлары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кермәсен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.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Аны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,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гадәттә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,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көзге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якта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әзерлиләр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һәм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коры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урында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саклыйлар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.</w:t>
      </w:r>
    </w:p>
    <w:p w:rsidR="00F4150F" w:rsidRDefault="00F4150F" w:rsidP="00F4150F">
      <w:pPr>
        <w:ind w:firstLine="708"/>
        <w:jc w:val="both"/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</w:pPr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Гөлләр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өчен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савытның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зурлыгы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,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нинди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булуы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да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әһәмиятле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.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Төрле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-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төрле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консерв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савытлары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бүлмәне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ямьсезләп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кенә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калмый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,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гөлләрнең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үсешенә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lastRenderedPageBreak/>
        <w:t>дә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зыян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китерә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.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Чөнки</w:t>
      </w:r>
      <w:proofErr w:type="spellEnd"/>
      <w:r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тимер</w:t>
      </w:r>
      <w:proofErr w:type="spellEnd"/>
      <w:r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савытлар</w:t>
      </w:r>
      <w:proofErr w:type="spellEnd"/>
      <w:r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һава</w:t>
      </w:r>
      <w:proofErr w:type="spellEnd"/>
      <w:r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үткәрми</w:t>
      </w:r>
      <w:proofErr w:type="spellEnd"/>
      <w:r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. </w:t>
      </w:r>
      <w:proofErr w:type="spellStart"/>
      <w:r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Г</w:t>
      </w:r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өл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савыты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матур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да,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үсемлекнең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үсүе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өчен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уңайлы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да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булырга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тиеш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.</w:t>
      </w:r>
    </w:p>
    <w:p w:rsidR="00F4150F" w:rsidRDefault="00F4150F" w:rsidP="00F4150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Яз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—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бүлмә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гөлләрен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күчереп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утырту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чоры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.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Аерым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очракта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,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гөл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чүлмәге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ватылса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яки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үсемлек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«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чирли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»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башласа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,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аны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елның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башка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вакытларында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да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күчерәләр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.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Бер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нәрсәне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онытмаска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кирәк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: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чәчәктә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утырган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яисә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чәчәккә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бөреләнгән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гөлләрне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күчереп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утырту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түгел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,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урыннарыннан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кузгатырга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да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ярамый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.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Тиз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үсә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торган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гөлләрнең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күбесен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ел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саен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, ә пальма, роза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кебекләрен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дүрт-биш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елга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бер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мәртәбә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генә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күчереп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утырталар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 xml:space="preserve">. (204 </w:t>
      </w:r>
      <w:proofErr w:type="spellStart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сүз</w:t>
      </w:r>
      <w:proofErr w:type="spellEnd"/>
      <w:r w:rsidRPr="00F254D3">
        <w:rPr>
          <w:rFonts w:ascii="Times New Roman" w:hAnsi="Times New Roman" w:cs="Times New Roman"/>
          <w:color w:val="666666"/>
          <w:sz w:val="28"/>
          <w:szCs w:val="28"/>
          <w:shd w:val="clear" w:color="auto" w:fill="F1F1F1"/>
        </w:rPr>
        <w:t>)</w:t>
      </w:r>
      <w:r w:rsidRPr="00F254D3">
        <w:rPr>
          <w:rFonts w:ascii="Times New Roman" w:hAnsi="Times New Roman" w:cs="Times New Roman"/>
          <w:color w:val="666666"/>
          <w:sz w:val="28"/>
          <w:szCs w:val="28"/>
        </w:rPr>
        <w:br/>
      </w:r>
      <w:r w:rsidRPr="00F254D3">
        <w:rPr>
          <w:rFonts w:ascii="Times New Roman" w:hAnsi="Times New Roman" w:cs="Times New Roman"/>
          <w:color w:val="666666"/>
          <w:sz w:val="28"/>
          <w:szCs w:val="28"/>
        </w:rPr>
        <w:br/>
      </w:r>
    </w:p>
    <w:p w:rsidR="00F4150F" w:rsidRDefault="00F4150F" w:rsidP="00F4150F">
      <w:pPr>
        <w:rPr>
          <w:rFonts w:ascii="Times New Roman" w:hAnsi="Times New Roman" w:cs="Times New Roman"/>
          <w:b/>
          <w:sz w:val="28"/>
          <w:szCs w:val="28"/>
        </w:rPr>
      </w:pPr>
    </w:p>
    <w:p w:rsidR="00F4150F" w:rsidRDefault="00F4150F" w:rsidP="00F4150F">
      <w:pPr>
        <w:ind w:left="1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934D60">
        <w:rPr>
          <w:rFonts w:ascii="Times New Roman" w:hAnsi="Times New Roman" w:cs="Times New Roman"/>
          <w:b/>
          <w:sz w:val="28"/>
          <w:szCs w:val="28"/>
          <w:lang w:val="tt-RU"/>
        </w:rPr>
        <w:t>А</w:t>
      </w:r>
      <w:r w:rsidRPr="00934D60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родной(татарский)язык-17</w:t>
      </w:r>
      <w:r w:rsidRPr="00934D60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F4150F" w:rsidRDefault="00F4150F" w:rsidP="00F4150F">
      <w:pPr>
        <w:ind w:left="12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Тема. Ымлыклар турында төшенчә.</w:t>
      </w:r>
      <w:r w:rsidRPr="00354425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Междометие)</w:t>
      </w:r>
    </w:p>
    <w:p w:rsidR="00F4150F" w:rsidRDefault="00F4150F" w:rsidP="00F4150F">
      <w:pPr>
        <w:ind w:left="12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Дәфтәргә число һәм тема яз.!</w:t>
      </w:r>
    </w:p>
    <w:p w:rsidR="00F4150F" w:rsidRDefault="00F4150F" w:rsidP="00F4150F">
      <w:pPr>
        <w:ind w:left="12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Игътибар белән укы!</w:t>
      </w:r>
    </w:p>
    <w:p w:rsidR="00F4150F" w:rsidRDefault="00F4150F" w:rsidP="00F4150F">
      <w:pPr>
        <w:ind w:left="12"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1.Аһ, </w:t>
      </w:r>
      <w:r w:rsidRPr="00354425">
        <w:rPr>
          <w:rFonts w:ascii="Times New Roman" w:hAnsi="Times New Roman" w:cs="Times New Roman"/>
          <w:sz w:val="28"/>
          <w:szCs w:val="28"/>
          <w:lang w:val="tt-RU"/>
        </w:rPr>
        <w:t>бу нинди аерылу?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2. Чү</w:t>
      </w:r>
      <w:r w:rsidRPr="00354425">
        <w:rPr>
          <w:rFonts w:ascii="Times New Roman" w:hAnsi="Times New Roman" w:cs="Times New Roman"/>
          <w:sz w:val="28"/>
          <w:szCs w:val="28"/>
          <w:lang w:val="tt-RU"/>
        </w:rPr>
        <w:t>, аяк тавышлары ишетелә.</w:t>
      </w:r>
    </w:p>
    <w:p w:rsidR="00F4150F" w:rsidRDefault="00F4150F" w:rsidP="00F4150F">
      <w:pPr>
        <w:ind w:left="12"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354425">
        <w:rPr>
          <w:rFonts w:ascii="Times New Roman" w:hAnsi="Times New Roman" w:cs="Times New Roman"/>
          <w:sz w:val="28"/>
          <w:szCs w:val="28"/>
          <w:lang w:val="tt-RU"/>
        </w:rPr>
        <w:t>Бу мисалларда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аһ </w:t>
      </w:r>
      <w:r w:rsidRPr="00354425">
        <w:rPr>
          <w:rFonts w:ascii="Times New Roman" w:hAnsi="Times New Roman" w:cs="Times New Roman"/>
          <w:sz w:val="28"/>
          <w:szCs w:val="28"/>
          <w:lang w:val="tt-RU"/>
        </w:rPr>
        <w:t>сүзе – кайгыру,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чү – </w:t>
      </w:r>
      <w:r w:rsidRPr="00354425">
        <w:rPr>
          <w:rFonts w:ascii="Times New Roman" w:hAnsi="Times New Roman" w:cs="Times New Roman"/>
          <w:sz w:val="28"/>
          <w:szCs w:val="28"/>
          <w:lang w:val="tt-RU"/>
        </w:rPr>
        <w:t>сүзе тыю кебек хисләрне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354425">
        <w:rPr>
          <w:rFonts w:ascii="Times New Roman" w:hAnsi="Times New Roman" w:cs="Times New Roman"/>
          <w:sz w:val="28"/>
          <w:szCs w:val="28"/>
          <w:lang w:val="tt-RU"/>
        </w:rPr>
        <w:t>белдерә.</w:t>
      </w:r>
    </w:p>
    <w:p w:rsidR="00F4150F" w:rsidRDefault="00F4150F" w:rsidP="00F4150F">
      <w:pPr>
        <w:ind w:left="12"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354425">
        <w:rPr>
          <w:rFonts w:ascii="Times New Roman" w:hAnsi="Times New Roman" w:cs="Times New Roman"/>
          <w:b/>
          <w:sz w:val="28"/>
          <w:szCs w:val="28"/>
          <w:lang w:val="tt-RU"/>
        </w:rPr>
        <w:t>Ымлык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 кешенең хис-тойгыларын, кичерешләрен, теләкләрен белдерә торган модаль сүз төркеме.(уф, ай-яй, ур-ра, исәнмесез...)</w:t>
      </w:r>
    </w:p>
    <w:p w:rsidR="00F4150F" w:rsidRPr="00E22D87" w:rsidRDefault="00F4150F" w:rsidP="00F4150F">
      <w:pPr>
        <w:tabs>
          <w:tab w:val="left" w:pos="3135"/>
          <w:tab w:val="left" w:pos="3900"/>
          <w:tab w:val="center" w:pos="4677"/>
        </w:tabs>
        <w:spacing w:after="200" w:line="276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Дәфтәрдә эшләргә. Б</w:t>
      </w:r>
      <w:r w:rsidRPr="00E22D87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ирелгән җөмләләр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дән ымлыкларны табарга, асларына сызарга</w:t>
      </w:r>
      <w:r w:rsidRPr="00E22D87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 xml:space="preserve"> </w:t>
      </w:r>
    </w:p>
    <w:p w:rsidR="00F4150F" w:rsidRPr="00E22D87" w:rsidRDefault="00F4150F" w:rsidP="00F4150F">
      <w:pPr>
        <w:tabs>
          <w:tab w:val="left" w:pos="3135"/>
          <w:tab w:val="left" w:pos="3900"/>
          <w:tab w:val="center" w:pos="4677"/>
        </w:tabs>
        <w:spacing w:after="200" w:line="276" w:lineRule="auto"/>
        <w:ind w:left="360"/>
        <w:contextualSpacing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E22D87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1</w:t>
      </w:r>
      <w:r w:rsidRPr="00E22D8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)Әй,</w:t>
      </w:r>
      <w:r w:rsidRPr="00E22D87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 кил әле дустым яныма,</w:t>
      </w:r>
    </w:p>
    <w:p w:rsidR="00F4150F" w:rsidRPr="00E22D87" w:rsidRDefault="00F4150F" w:rsidP="00F4150F">
      <w:pPr>
        <w:tabs>
          <w:tab w:val="left" w:pos="3135"/>
          <w:tab w:val="left" w:pos="3900"/>
          <w:tab w:val="center" w:pos="4677"/>
        </w:tabs>
        <w:spacing w:after="200" w:line="276" w:lineRule="auto"/>
        <w:ind w:left="360"/>
        <w:contextualSpacing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E22D87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Хәлләремне бел әле.(якын күрү)</w:t>
      </w:r>
    </w:p>
    <w:p w:rsidR="00F4150F" w:rsidRPr="00E22D87" w:rsidRDefault="00F4150F" w:rsidP="00F4150F">
      <w:pPr>
        <w:tabs>
          <w:tab w:val="left" w:pos="3135"/>
          <w:tab w:val="left" w:pos="3900"/>
          <w:tab w:val="center" w:pos="4677"/>
        </w:tabs>
        <w:spacing w:after="200" w:line="276" w:lineRule="auto"/>
        <w:ind w:left="360"/>
        <w:contextualSpacing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E22D87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2)</w:t>
      </w:r>
      <w:r w:rsidRPr="00E22D8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Аһ,</w:t>
      </w:r>
      <w:r w:rsidRPr="00E22D87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 ничек кыен булды безгә дәһшәтле сугыш елларында.(к айгыру)</w:t>
      </w:r>
    </w:p>
    <w:p w:rsidR="00F4150F" w:rsidRPr="00E22D87" w:rsidRDefault="00F4150F" w:rsidP="00F4150F">
      <w:pPr>
        <w:tabs>
          <w:tab w:val="left" w:pos="3135"/>
          <w:tab w:val="left" w:pos="3900"/>
          <w:tab w:val="center" w:pos="4677"/>
        </w:tabs>
        <w:spacing w:after="200" w:line="276" w:lineRule="auto"/>
        <w:ind w:left="360"/>
        <w:contextualSpacing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E22D87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3)Ай-һай, барып җитәр микән ул окопка кадәр?(икеләнү)</w:t>
      </w:r>
    </w:p>
    <w:p w:rsidR="00F4150F" w:rsidRPr="00E22D87" w:rsidRDefault="00F4150F" w:rsidP="00F4150F">
      <w:pPr>
        <w:tabs>
          <w:tab w:val="left" w:pos="3135"/>
          <w:tab w:val="left" w:pos="3900"/>
          <w:tab w:val="center" w:pos="4677"/>
        </w:tabs>
        <w:spacing w:after="200" w:line="276" w:lineRule="auto"/>
        <w:ind w:left="360"/>
        <w:contextualSpacing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E22D87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4)Фу, тагын пычранып кайтан бу! (җирәнү)</w:t>
      </w:r>
    </w:p>
    <w:p w:rsidR="00F4150F" w:rsidRPr="00E22D87" w:rsidRDefault="00F4150F" w:rsidP="00F4150F">
      <w:pPr>
        <w:tabs>
          <w:tab w:val="left" w:pos="3135"/>
          <w:tab w:val="left" w:pos="3900"/>
          <w:tab w:val="center" w:pos="4677"/>
        </w:tabs>
        <w:spacing w:after="200" w:line="276" w:lineRule="auto"/>
        <w:ind w:left="360"/>
        <w:contextualSpacing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E22D87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5)Тсс!Немелар килә бугай.(тыю)</w:t>
      </w:r>
    </w:p>
    <w:p w:rsidR="00F4150F" w:rsidRDefault="00F4150F" w:rsidP="00F4150F">
      <w:pPr>
        <w:tabs>
          <w:tab w:val="left" w:pos="1110"/>
          <w:tab w:val="center" w:pos="4677"/>
        </w:tabs>
        <w:spacing w:after="200" w:line="276" w:lineRule="auto"/>
        <w:ind w:left="360"/>
        <w:contextualSpacing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E22D87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6)Пес- пес, пескәем, бигрәк йомшак, назлы син!(чакыру)</w:t>
      </w:r>
    </w:p>
    <w:p w:rsidR="00F4150F" w:rsidRDefault="00F4150F" w:rsidP="00F4150F">
      <w:pPr>
        <w:tabs>
          <w:tab w:val="left" w:pos="1110"/>
          <w:tab w:val="center" w:pos="4677"/>
        </w:tabs>
        <w:spacing w:after="200" w:line="276" w:lineRule="auto"/>
        <w:ind w:left="360"/>
        <w:contextualSpacing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E22D87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Өй эше</w:t>
      </w:r>
      <w:r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. 401 нче күнегү, 247 нче бит. Күп нокталар урынына тиешле ымлыкларны куеп язарга.(Дәфтәргә эшләп куябыз)</w:t>
      </w:r>
    </w:p>
    <w:p w:rsidR="00F4150F" w:rsidRDefault="00F4150F" w:rsidP="00F4150F">
      <w:pPr>
        <w:tabs>
          <w:tab w:val="left" w:pos="1110"/>
          <w:tab w:val="center" w:pos="4677"/>
        </w:tabs>
        <w:spacing w:after="200" w:line="276" w:lineRule="auto"/>
        <w:ind w:left="360"/>
        <w:contextualSpacing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</w:p>
    <w:p w:rsidR="00F4150F" w:rsidRPr="0033127F" w:rsidRDefault="00F4150F" w:rsidP="00F4150F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4150F" w:rsidRPr="0033127F" w:rsidRDefault="00F4150F" w:rsidP="00F4150F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4150F" w:rsidRPr="0033127F" w:rsidRDefault="00F4150F" w:rsidP="00F4150F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</w:p>
    <w:sectPr w:rsidR="00F4150F" w:rsidRPr="00331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317D9"/>
    <w:multiLevelType w:val="hybridMultilevel"/>
    <w:tmpl w:val="F7028C10"/>
    <w:lvl w:ilvl="0" w:tplc="9302445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517E2547"/>
    <w:multiLevelType w:val="hybridMultilevel"/>
    <w:tmpl w:val="750CCEB0"/>
    <w:lvl w:ilvl="0" w:tplc="C65AEB62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50F"/>
    <w:rsid w:val="00B64E92"/>
    <w:rsid w:val="00F4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CE9567-A5EB-4C9F-8E15-67C90A645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1</cp:revision>
  <dcterms:created xsi:type="dcterms:W3CDTF">2020-04-10T08:18:00Z</dcterms:created>
  <dcterms:modified xsi:type="dcterms:W3CDTF">2020-04-10T08:22:00Z</dcterms:modified>
</cp:coreProperties>
</file>